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11" w:rsidRDefault="00BB7A11" w:rsidP="00BB7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BB7A11" w:rsidRDefault="00BB7A11" w:rsidP="00BB7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BB7A11" w:rsidRDefault="00BB7A11" w:rsidP="00BB7A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Всероссийских литературно-философских Чтений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</w:t>
      </w:r>
      <w:r w:rsidR="008778C1">
        <w:rPr>
          <w:rFonts w:ascii="Times New Roman" w:hAnsi="Times New Roman"/>
          <w:sz w:val="24"/>
          <w:szCs w:val="24"/>
        </w:rPr>
        <w:t>___________________________</w:t>
      </w:r>
      <w:r>
        <w:rPr>
          <w:rStyle w:val="s2"/>
          <w:rFonts w:ascii="Times New Roman" w:hAnsi="Times New Roman"/>
          <w:sz w:val="24"/>
          <w:szCs w:val="24"/>
        </w:rPr>
        <w:t>,</w:t>
      </w:r>
    </w:p>
    <w:p w:rsidR="00BB7A11" w:rsidRDefault="00BB7A11" w:rsidP="00BB7A1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(Ф.И.О)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________________________________серия___________№____</w:t>
      </w:r>
      <w:r w:rsidR="008778C1">
        <w:rPr>
          <w:rFonts w:ascii="Times New Roman" w:hAnsi="Times New Roman"/>
          <w:sz w:val="24"/>
          <w:szCs w:val="24"/>
        </w:rPr>
        <w:t>__________ выдан</w:t>
      </w:r>
      <w:r w:rsidR="00ED2D95">
        <w:rPr>
          <w:rFonts w:ascii="Times New Roman" w:hAnsi="Times New Roman"/>
          <w:sz w:val="24"/>
          <w:szCs w:val="24"/>
        </w:rPr>
        <w:t>________</w:t>
      </w:r>
      <w:r w:rsidR="008778C1">
        <w:rPr>
          <w:rFonts w:ascii="Times New Roman" w:hAnsi="Times New Roman"/>
          <w:sz w:val="24"/>
          <w:szCs w:val="24"/>
        </w:rPr>
        <w:t xml:space="preserve"> </w:t>
      </w:r>
    </w:p>
    <w:p w:rsidR="00BB7A11" w:rsidRDefault="00BB7A11" w:rsidP="00BB7A1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(вид документа, удостоверяющего личность)</w:t>
      </w:r>
    </w:p>
    <w:p w:rsidR="00BB7A11" w:rsidRDefault="00BB7A11" w:rsidP="00BB7A11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Style w:val="s6"/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778C1">
        <w:rPr>
          <w:rStyle w:val="s6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Style w:val="s7"/>
          <w:rFonts w:ascii="Times New Roman" w:hAnsi="Times New Roman"/>
          <w:sz w:val="24"/>
          <w:szCs w:val="24"/>
          <w:vertAlign w:val="superscript"/>
        </w:rPr>
        <w:t>(когда и кем)</w:t>
      </w:r>
    </w:p>
    <w:p w:rsidR="00BB7A11" w:rsidRDefault="00BB7A11" w:rsidP="008778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77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778C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дресу:</w:t>
      </w:r>
      <w:r w:rsidR="008778C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_______________________________________________,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8778C1">
        <w:rPr>
          <w:rFonts w:ascii="Times New Roman" w:hAnsi="Times New Roman"/>
          <w:sz w:val="24"/>
          <w:szCs w:val="24"/>
        </w:rPr>
        <w:t>________________________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даю свое согласие Государственному бюджетному профессиональному образовательному учреждению Воронежской области «Воронежский юридический техникум» </w:t>
      </w:r>
      <w:r>
        <w:rPr>
          <w:rFonts w:ascii="Times New Roman" w:hAnsi="Times New Roman"/>
          <w:bCs/>
          <w:sz w:val="24"/>
          <w:szCs w:val="24"/>
        </w:rPr>
        <w:t>(ГБПОУ ВО «ВЮТ»), расположенному по адресу: 394042, г. Воронеж, ул. Ленинградская, д.1:</w:t>
      </w:r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подтверждаю, что, давая такое согласие, я действую добровольно и в своих интересах.</w:t>
      </w:r>
    </w:p>
    <w:p w:rsidR="00BB7A11" w:rsidRDefault="00BB7A11" w:rsidP="00BB7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мною для использования в целях участия </w:t>
      </w:r>
      <w:r>
        <w:rPr>
          <w:rFonts w:ascii="Times New Roman" w:hAnsi="Times New Roman"/>
          <w:sz w:val="24"/>
          <w:szCs w:val="24"/>
          <w:u w:val="single"/>
        </w:rPr>
        <w:t xml:space="preserve">во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 Всероссийских литературно-философских чтениях «Бытие человека в современном мире: проблемы и пути решения»</w:t>
      </w:r>
      <w:r>
        <w:rPr>
          <w:rFonts w:ascii="Times New Roman" w:hAnsi="Times New Roman"/>
          <w:sz w:val="24"/>
          <w:szCs w:val="24"/>
        </w:rPr>
        <w:t xml:space="preserve"> и распространяется на следующую информацию: фамилия, имя, отчество; дата рождения; адрес места жительства; адрес электронной почты; паспортные данные; номер телефона. </w:t>
      </w:r>
    </w:p>
    <w:p w:rsidR="00BB7A11" w:rsidRDefault="00BB7A11" w:rsidP="00BB7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BB7A11" w:rsidRDefault="00BB7A11" w:rsidP="00BB7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>
        <w:rPr>
          <w:rFonts w:ascii="Times New Roman" w:hAnsi="Times New Roman"/>
          <w:bCs/>
          <w:sz w:val="24"/>
          <w:szCs w:val="24"/>
        </w:rPr>
        <w:t>ГБПОУ ВО «ВЮТ».</w:t>
      </w:r>
    </w:p>
    <w:p w:rsidR="00BB7A11" w:rsidRDefault="00BB7A11" w:rsidP="00BB7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может быть отозвано по моему письменному заявлению. Данное согласие действует с момента его подписания. </w:t>
      </w:r>
    </w:p>
    <w:p w:rsidR="00BB7A11" w:rsidRDefault="00BB7A11" w:rsidP="00BB7A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/___________________________/       «_____»______ 20____ г.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(подпись лица, давшего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согласие)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подписи)                                                                        (дата)</w:t>
      </w: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7A11" w:rsidRDefault="00BB7A11" w:rsidP="00BB7A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00921" w:rsidRDefault="00200921"/>
    <w:sectPr w:rsidR="0020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7"/>
    <w:rsid w:val="00200921"/>
    <w:rsid w:val="008778C1"/>
    <w:rsid w:val="00BB7A11"/>
    <w:rsid w:val="00D278E7"/>
    <w:rsid w:val="00E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07D4-1811-430C-8864-C71F601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A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uiPriority w:val="99"/>
    <w:rsid w:val="00BB7A11"/>
  </w:style>
  <w:style w:type="character" w:customStyle="1" w:styleId="s5">
    <w:name w:val="s5"/>
    <w:uiPriority w:val="99"/>
    <w:rsid w:val="00BB7A11"/>
  </w:style>
  <w:style w:type="character" w:customStyle="1" w:styleId="s6">
    <w:name w:val="s6"/>
    <w:uiPriority w:val="99"/>
    <w:rsid w:val="00BB7A11"/>
  </w:style>
  <w:style w:type="character" w:customStyle="1" w:styleId="s7">
    <w:name w:val="s7"/>
    <w:uiPriority w:val="99"/>
    <w:rsid w:val="00BB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2017-11-18T07:38:00Z</dcterms:created>
  <dcterms:modified xsi:type="dcterms:W3CDTF">2017-11-18T07:40:00Z</dcterms:modified>
</cp:coreProperties>
</file>