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5" w:rsidRPr="00F516D1" w:rsidRDefault="00776F45" w:rsidP="00776F4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76F45" w:rsidRPr="00F516D1" w:rsidRDefault="00776F45" w:rsidP="00776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16D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516D1">
        <w:rPr>
          <w:rFonts w:ascii="Times New Roman" w:hAnsi="Times New Roman"/>
          <w:b/>
          <w:sz w:val="24"/>
          <w:szCs w:val="24"/>
        </w:rPr>
        <w:t xml:space="preserve"> Всероссийские литературно-философские чтения</w:t>
      </w:r>
    </w:p>
    <w:p w:rsidR="00776F45" w:rsidRPr="00F516D1" w:rsidRDefault="00776F45" w:rsidP="00776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«Бытие человека в современном мире: проблемы и пути решения»</w:t>
      </w:r>
    </w:p>
    <w:p w:rsidR="00776F45" w:rsidRPr="00F516D1" w:rsidRDefault="00776F45" w:rsidP="00776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16D1">
        <w:rPr>
          <w:rFonts w:ascii="Times New Roman" w:hAnsi="Times New Roman"/>
          <w:b/>
          <w:sz w:val="24"/>
          <w:szCs w:val="24"/>
        </w:rPr>
        <w:t>15 декабря 2017 года</w:t>
      </w:r>
    </w:p>
    <w:p w:rsidR="00776F45" w:rsidRPr="00F516D1" w:rsidRDefault="00776F45" w:rsidP="00776F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76F45" w:rsidRDefault="00776F45" w:rsidP="00776F45">
      <w:pPr>
        <w:pStyle w:val="a3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516D1">
        <w:rPr>
          <w:rFonts w:ascii="Times New Roman" w:hAnsi="Times New Roman"/>
          <w:b/>
          <w:bCs/>
          <w:spacing w:val="-7"/>
          <w:sz w:val="24"/>
          <w:szCs w:val="24"/>
        </w:rPr>
        <w:t>ЗАЯВКА</w:t>
      </w:r>
    </w:p>
    <w:p w:rsidR="00776F45" w:rsidRPr="00F516D1" w:rsidRDefault="00776F45" w:rsidP="00776F4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8"/>
        <w:gridCol w:w="4437"/>
      </w:tblGrid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Контактные данные участника (</w:t>
            </w:r>
            <w:r w:rsidRPr="00F516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516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516D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516D1">
              <w:rPr>
                <w:rFonts w:ascii="Times New Roman" w:hAnsi="Times New Roman"/>
                <w:sz w:val="24"/>
                <w:szCs w:val="24"/>
              </w:rPr>
              <w:t xml:space="preserve">, телефон) 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образовательного учреждения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Факс/телефон образовательного учреждения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516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516D1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516D1">
              <w:rPr>
                <w:rFonts w:ascii="Times New Roman" w:hAnsi="Times New Roman"/>
                <w:sz w:val="24"/>
                <w:szCs w:val="24"/>
              </w:rPr>
              <w:t xml:space="preserve">  образовательного учреждения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очная/заочная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Дата заезда, время прибытия, № поезда, вагона (для встречи)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Сопровождающее лицо (Ф.И.О., должность, контактный телефон)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Дата отъезда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F45" w:rsidRPr="00F516D1" w:rsidTr="00EC47B4">
        <w:trPr>
          <w:jc w:val="center"/>
        </w:trPr>
        <w:tc>
          <w:tcPr>
            <w:tcW w:w="5240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6D1">
              <w:rPr>
                <w:rFonts w:ascii="Times New Roman" w:hAnsi="Times New Roman"/>
                <w:sz w:val="24"/>
                <w:szCs w:val="24"/>
              </w:rPr>
              <w:t>Потребность в комнате в общежитии/номера в гостинице</w:t>
            </w:r>
          </w:p>
        </w:tc>
        <w:tc>
          <w:tcPr>
            <w:tcW w:w="4955" w:type="dxa"/>
            <w:vAlign w:val="center"/>
          </w:tcPr>
          <w:p w:rsidR="00776F45" w:rsidRPr="00F516D1" w:rsidRDefault="00776F45" w:rsidP="00EC47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F45" w:rsidRPr="00F516D1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Pr="00F516D1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Pr="00F516D1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Pr="00F516D1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776F45" w:rsidRDefault="00776F45" w:rsidP="00776F4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3326D" w:rsidRDefault="00E3326D"/>
    <w:sectPr w:rsidR="00E3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E"/>
    <w:rsid w:val="00296DFE"/>
    <w:rsid w:val="00776F45"/>
    <w:rsid w:val="00E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2E7B-40FB-4F5F-A859-50267C41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6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2017-11-18T07:36:00Z</dcterms:created>
  <dcterms:modified xsi:type="dcterms:W3CDTF">2017-11-18T07:37:00Z</dcterms:modified>
</cp:coreProperties>
</file>