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06" w:rsidRDefault="009E0C06" w:rsidP="009E0C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Новинки учебной литературы для социально-гуманитарного цикла</w:t>
      </w:r>
    </w:p>
    <w:p w:rsidR="009E0C06" w:rsidRPr="00613597" w:rsidRDefault="009E0C06" w:rsidP="009E0C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Винтайкина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Р.В. Немецкий язык (B1): учебное пособие для среднего профессионального образования / Р.В.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Винтайкина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Н.Н. Новикова, Н.Н.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Саклакова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377 с. — (Профессиональное образование). — </w:t>
      </w:r>
      <w:r w:rsidRPr="009E0C06">
        <w:rPr>
          <w:rFonts w:ascii="Times New Roman" w:hAnsi="Times New Roman" w:cs="Times New Roman"/>
          <w:sz w:val="24"/>
          <w:szCs w:val="24"/>
          <w:lang w:val="en-US"/>
        </w:rPr>
        <w:t xml:space="preserve">ISBN 978-5-534-12125-4.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t>Зимина, Л.И. Второй иностранный язык. Немецкий язык (базовый уровень). 10—11 классы: учебник для</w:t>
      </w:r>
      <w:bookmarkStart w:id="0" w:name="_GoBack"/>
      <w:bookmarkEnd w:id="0"/>
      <w:r w:rsidRPr="009E0C0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/ Л.И. Зимина, И.Н.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Мирославская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135 с. — (Народное просвещение). — </w:t>
      </w:r>
      <w:r w:rsidRPr="009E0C06">
        <w:rPr>
          <w:rFonts w:ascii="Times New Roman" w:hAnsi="Times New Roman" w:cs="Times New Roman"/>
          <w:sz w:val="24"/>
          <w:szCs w:val="24"/>
          <w:lang w:val="en-US"/>
        </w:rPr>
        <w:t xml:space="preserve">ISBN 978-5-534-15626-3.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t xml:space="preserve">Зимина, Л.И. Немецкий язык (A2–В1): учебное пособие для среднего профессионального образования / Л.И. Зимина, И.Н.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Мирославская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>, 2023 — 139 с. — (Профессиональное образование). — ISBN 978-5-534-</w:t>
      </w:r>
      <w:r w:rsidRPr="009E0C06">
        <w:rPr>
          <w:rFonts w:ascii="Times New Roman" w:hAnsi="Times New Roman" w:cs="Times New Roman"/>
          <w:sz w:val="24"/>
          <w:szCs w:val="24"/>
          <w:lang w:val="en-US"/>
        </w:rPr>
        <w:t xml:space="preserve">15780-2.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t xml:space="preserve">Ивлева, Г.Г. Немецкий язык: учебник и практикум для среднего профессионального образования / Г.Г. Ивлева. — 3-е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264 с. — (Профессиональное образование). — ISBN 978-5-534-11049-4.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t xml:space="preserve">Ивлева, Г.Г. Справочник по грамматике немецкого языка: учебное пособие для среднего профессионального образования / Г.Г. Ивлева. — 2-е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>, 2023 — 163 с. — (Профессиональное образование). — ISBN 978-5-534-</w:t>
      </w:r>
      <w:r w:rsidRPr="009E0C06">
        <w:rPr>
          <w:rFonts w:ascii="Times New Roman" w:hAnsi="Times New Roman" w:cs="Times New Roman"/>
          <w:sz w:val="24"/>
          <w:szCs w:val="24"/>
          <w:lang w:val="en-US"/>
        </w:rPr>
        <w:t>12963-2</w:t>
      </w:r>
      <w:r w:rsidRPr="009E0C06">
        <w:rPr>
          <w:rFonts w:ascii="Times New Roman" w:hAnsi="Times New Roman" w:cs="Times New Roman"/>
          <w:sz w:val="24"/>
          <w:szCs w:val="24"/>
        </w:rPr>
        <w:t>.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t xml:space="preserve">Катаева, А.Г. Грамматика немецкого языка (А1): учебное пособие для среднего профессионального образования / А.Г. Катаева, С.Д. Катаев. — 2-е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136 с. — (Профессиональное образование). — </w:t>
      </w:r>
      <w:r w:rsidRPr="009E0C06">
        <w:rPr>
          <w:rFonts w:ascii="Times New Roman" w:hAnsi="Times New Roman" w:cs="Times New Roman"/>
          <w:sz w:val="24"/>
          <w:szCs w:val="24"/>
          <w:lang w:val="en-US"/>
        </w:rPr>
        <w:t xml:space="preserve">ISBN 978-5-534-09472-5.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t xml:space="preserve">Катаева, А.Г. Немецкий язык для гуманитарных специальностей + аудиозаписи: учебник и практикум для среднего профессионального образования / А.Г. Катаева, С.Д. Катаев, В.А.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Гандельман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269 с. — (Профессиональное образование). — ISBN 978-5-534-01147-0.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t xml:space="preserve">Левитан, К.М. Немецкий язык для юристов: учебник и практикум для среднего профессионального образования / К.М. Левитан. — 2-е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299 с. — (Профессиональное образование).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Н. Н. Немецкий язык для колледжей (A1—A2): учебник и практикум для среднего профессионального образования / Н.Н.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Н.В. Кукина.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255 с. — (Профессиональное образование). — ISBN 978-5-534-12385-2.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Н.Н. Немецкий язык.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 (A1—A2): учебник и практикум для среднего профессионального образования / Н.Н.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Н.В. Кукина.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2023 — 348 с. — (Профессиональное образование). — ISBN 978-5-534-08121-3. 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Работникова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Н.А. Немецкий язык для экономистов (A2—C1): учебное пособие для среднего профессионального образования / Н.А.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Работникова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 xml:space="preserve">, Е.В. Чернышева, И.И. Климова. — 2-е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>, 2023 — 158 с. — (Профессиональное образование). — ISBN 978-5-534-07839-8.</w:t>
      </w:r>
    </w:p>
    <w:p w:rsidR="0032607A" w:rsidRPr="009E0C06" w:rsidRDefault="0032607A" w:rsidP="009E0C06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sz w:val="24"/>
          <w:szCs w:val="24"/>
        </w:rPr>
        <w:lastRenderedPageBreak/>
        <w:t xml:space="preserve">Смирнова, Т.Н. Немецкий язык. </w:t>
      </w:r>
      <w:r w:rsidRPr="009E0C06">
        <w:rPr>
          <w:rFonts w:ascii="Times New Roman" w:hAnsi="Times New Roman" w:cs="Times New Roman"/>
          <w:sz w:val="24"/>
          <w:szCs w:val="24"/>
          <w:lang w:val="en-US"/>
        </w:rPr>
        <w:t xml:space="preserve">Deutsch </w:t>
      </w:r>
      <w:proofErr w:type="spellStart"/>
      <w:r w:rsidRPr="009E0C06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E0C06">
        <w:rPr>
          <w:rFonts w:ascii="Times New Roman" w:hAnsi="Times New Roman" w:cs="Times New Roman"/>
          <w:sz w:val="24"/>
          <w:szCs w:val="24"/>
          <w:lang w:val="en-US"/>
        </w:rPr>
        <w:t xml:space="preserve"> lust und </w:t>
      </w:r>
      <w:proofErr w:type="spellStart"/>
      <w:r w:rsidRPr="009E0C06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9E0C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0C06">
        <w:rPr>
          <w:rFonts w:ascii="Times New Roman" w:hAnsi="Times New Roman" w:cs="Times New Roman"/>
          <w:sz w:val="24"/>
          <w:szCs w:val="24"/>
        </w:rPr>
        <w:t xml:space="preserve">Интенсивный курс для начинающих: учебное пособие для среднего профессионального образования / Т.Н. Смирнова. — 2-е изд.,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E0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C06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9E0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0C06">
        <w:rPr>
          <w:rFonts w:ascii="Times New Roman" w:hAnsi="Times New Roman" w:cs="Times New Roman"/>
          <w:sz w:val="24"/>
          <w:szCs w:val="24"/>
        </w:rPr>
        <w:t>, 2023 — 312 с. — (Профессиональное образование). — ISBN 978-5-534-11653-3</w:t>
      </w:r>
    </w:p>
    <w:sectPr w:rsidR="0032607A" w:rsidRPr="009E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F52"/>
    <w:multiLevelType w:val="hybridMultilevel"/>
    <w:tmpl w:val="1D186908"/>
    <w:lvl w:ilvl="0" w:tplc="159E91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58"/>
    <w:rsid w:val="0032607A"/>
    <w:rsid w:val="00814AC7"/>
    <w:rsid w:val="009E0C06"/>
    <w:rsid w:val="00E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FEF5-69F7-442B-9EBC-B5E7260C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2022-12-20T12:21:00Z</cp:lastPrinted>
  <dcterms:created xsi:type="dcterms:W3CDTF">2022-12-20T12:17:00Z</dcterms:created>
  <dcterms:modified xsi:type="dcterms:W3CDTF">2022-12-20T12:24:00Z</dcterms:modified>
</cp:coreProperties>
</file>