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F2" w:rsidRDefault="00D571F2" w:rsidP="00D571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97">
        <w:rPr>
          <w:rFonts w:ascii="Times New Roman" w:hAnsi="Times New Roman" w:cs="Times New Roman"/>
          <w:b/>
          <w:sz w:val="24"/>
          <w:szCs w:val="24"/>
        </w:rPr>
        <w:t>Новинки учебной литературы для социально-гуманитарного цикла</w:t>
      </w:r>
    </w:p>
    <w:p w:rsidR="00D571F2" w:rsidRPr="00613597" w:rsidRDefault="00D571F2" w:rsidP="00D571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97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571F2" w:rsidRPr="00D571F2" w:rsidRDefault="00D571F2" w:rsidP="00D571F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1F2">
        <w:rPr>
          <w:rFonts w:ascii="Times New Roman" w:hAnsi="Times New Roman" w:cs="Times New Roman"/>
          <w:sz w:val="24"/>
          <w:szCs w:val="24"/>
        </w:rPr>
        <w:t xml:space="preserve">История мировых цивилизаций: учебник и практикум для среднего профессионального образования / К.А. Соловьев [и др.]; под редакцией К.А. Соловьева. — Москва: Издательство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2023 — 377 с. — (Профессиональное образование). — ISBN 978-5-534-09936-2. </w:t>
      </w:r>
    </w:p>
    <w:p w:rsidR="00D571F2" w:rsidRPr="00D571F2" w:rsidRDefault="00D571F2" w:rsidP="00D571F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1F2">
        <w:rPr>
          <w:rFonts w:ascii="Times New Roman" w:hAnsi="Times New Roman" w:cs="Times New Roman"/>
          <w:sz w:val="24"/>
          <w:szCs w:val="24"/>
        </w:rPr>
        <w:t xml:space="preserve">История новейшего времени: учебник и практикум для среднего профессионального образования / под редакцией В. Л. Хейфеца. — Москва: Издательство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2023 — 345 с. — (Профессиональное образование). — ISBN 978-5-534-09887-7. </w:t>
      </w:r>
    </w:p>
    <w:p w:rsidR="00D571F2" w:rsidRPr="00D571F2" w:rsidRDefault="00D571F2" w:rsidP="00D571F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1F2">
        <w:rPr>
          <w:rFonts w:ascii="Times New Roman" w:hAnsi="Times New Roman" w:cs="Times New Roman"/>
          <w:sz w:val="24"/>
          <w:szCs w:val="24"/>
        </w:rPr>
        <w:t xml:space="preserve">История России XX - начала XXI века: учебник для среднего профессионального образования / Д.О.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 [</w:t>
      </w:r>
      <w:bookmarkStart w:id="0" w:name="_GoBack"/>
      <w:bookmarkEnd w:id="0"/>
      <w:r w:rsidRPr="00D571F2">
        <w:rPr>
          <w:rFonts w:ascii="Times New Roman" w:hAnsi="Times New Roman" w:cs="Times New Roman"/>
          <w:sz w:val="24"/>
          <w:szCs w:val="24"/>
        </w:rPr>
        <w:t xml:space="preserve">и др.]; под редакцией Д.О.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С.А. Саркисяна. — 3-е изд.,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D571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1F2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2023 — 311 с. — (Профессиональное образование). — </w:t>
      </w:r>
      <w:r w:rsidRPr="00D571F2">
        <w:rPr>
          <w:rFonts w:ascii="Times New Roman" w:hAnsi="Times New Roman" w:cs="Times New Roman"/>
          <w:sz w:val="24"/>
          <w:szCs w:val="24"/>
          <w:lang w:val="en-US"/>
        </w:rPr>
        <w:t xml:space="preserve">ISBN 978-5-534-13853-5. </w:t>
      </w:r>
    </w:p>
    <w:p w:rsidR="00D571F2" w:rsidRPr="00D571F2" w:rsidRDefault="00D571F2" w:rsidP="00D571F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1F2">
        <w:rPr>
          <w:rFonts w:ascii="Times New Roman" w:hAnsi="Times New Roman" w:cs="Times New Roman"/>
          <w:sz w:val="24"/>
          <w:szCs w:val="24"/>
        </w:rPr>
        <w:t xml:space="preserve">История России в 2 ч. Часть 1 1914—1941: учебник для среднего профессионального образования / М.В.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Ходяков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 [и др.]; под редакцией М.В.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Ходякова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. — 8-е изд.,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. И доп. — Москва: Издательство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2023 — 270 с. — (Профессиональное образование). — </w:t>
      </w:r>
      <w:r w:rsidRPr="00D571F2">
        <w:rPr>
          <w:rFonts w:ascii="Times New Roman" w:hAnsi="Times New Roman" w:cs="Times New Roman"/>
          <w:sz w:val="24"/>
          <w:szCs w:val="24"/>
          <w:lang w:val="en-US"/>
        </w:rPr>
        <w:t xml:space="preserve">ISBN 978-5-534-04767-7. </w:t>
      </w:r>
    </w:p>
    <w:p w:rsidR="00D571F2" w:rsidRPr="00D571F2" w:rsidRDefault="00D571F2" w:rsidP="00D571F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1F2">
        <w:rPr>
          <w:rFonts w:ascii="Times New Roman" w:hAnsi="Times New Roman" w:cs="Times New Roman"/>
          <w:sz w:val="24"/>
          <w:szCs w:val="24"/>
        </w:rPr>
        <w:t xml:space="preserve">История России. ХХ — начало XXI века: учебник для среднего профессионального образования / Л.И.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Семенникова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 [и др.]; под редакцией Л.И. Семенниковой. — 7-е изд.,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D571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1F2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2023 — 328 с. — (Профессиональное образование). — </w:t>
      </w:r>
      <w:r w:rsidRPr="00D571F2">
        <w:rPr>
          <w:rFonts w:ascii="Times New Roman" w:hAnsi="Times New Roman" w:cs="Times New Roman"/>
          <w:sz w:val="24"/>
          <w:szCs w:val="24"/>
          <w:lang w:val="en-US"/>
        </w:rPr>
        <w:t>ISBN 978-5-534-09384-1.</w:t>
      </w:r>
    </w:p>
    <w:p w:rsidR="00D571F2" w:rsidRPr="00D571F2" w:rsidRDefault="00D571F2" w:rsidP="00D571F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1F2">
        <w:rPr>
          <w:rFonts w:ascii="Times New Roman" w:hAnsi="Times New Roman" w:cs="Times New Roman"/>
          <w:sz w:val="24"/>
          <w:szCs w:val="24"/>
        </w:rPr>
        <w:t xml:space="preserve">История России: учебник и практикум для среднего профессионального образования / К.А. Соловьев [и др.]; под редакцией К.А. Соловьева. — Москва: Издательство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2023 — 241 с. — (Профессиональное образование). — ISBN 978-5-534-15877-9. </w:t>
      </w:r>
    </w:p>
    <w:p w:rsidR="00D571F2" w:rsidRPr="00D571F2" w:rsidRDefault="00D571F2" w:rsidP="00D571F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Карпачев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С.П. История России: учебное пособие для среднего профессионального образования / С.П.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Карпачев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. — 3-е изд.,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D571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1F2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2023 — 248 с. — (Профессиональное образование). — ISBN 978-5-534-08753-6. </w:t>
      </w:r>
    </w:p>
    <w:p w:rsidR="00D571F2" w:rsidRPr="00D571F2" w:rsidRDefault="00D571F2" w:rsidP="00D571F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1F2">
        <w:rPr>
          <w:rFonts w:ascii="Times New Roman" w:hAnsi="Times New Roman" w:cs="Times New Roman"/>
          <w:sz w:val="24"/>
          <w:szCs w:val="24"/>
        </w:rPr>
        <w:t xml:space="preserve">Касьянов, В.В. История России: учебное пособие для среднего профессионального образования / В.В. Касьянов. — 2-е изд.,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D571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1F2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2023 — 255 с. — (Профессиональное образование). — ISBN 978-5-534-09549-4. </w:t>
      </w:r>
    </w:p>
    <w:p w:rsidR="00D571F2" w:rsidRPr="00D571F2" w:rsidRDefault="00D571F2" w:rsidP="00D571F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1F2">
        <w:rPr>
          <w:rFonts w:ascii="Times New Roman" w:hAnsi="Times New Roman" w:cs="Times New Roman"/>
          <w:sz w:val="24"/>
          <w:szCs w:val="24"/>
        </w:rPr>
        <w:t xml:space="preserve">Кириллов, В.В. История России: учебник для среднего профессионального образования / В.В. Кириллов, М.А.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Бравина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. — 4-е изд.,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D571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1F2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2023 — 565 с. — (Профессиональное образование). — ISBN 978-5-534-08560-0. </w:t>
      </w:r>
    </w:p>
    <w:p w:rsidR="00D571F2" w:rsidRPr="00D571F2" w:rsidRDefault="00D571F2" w:rsidP="00D571F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1F2">
        <w:rPr>
          <w:rFonts w:ascii="Times New Roman" w:hAnsi="Times New Roman" w:cs="Times New Roman"/>
          <w:sz w:val="24"/>
          <w:szCs w:val="24"/>
        </w:rPr>
        <w:t xml:space="preserve">Некрасова, М.Б. История России: учебник и практикум для среднего профессионального образования / М.Б. Некрасова. — 5-е изд.,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D571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1F2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2023 — 363 с. — (Профессиональное образование). — ISBN 978-5-534-05027-1. </w:t>
      </w:r>
    </w:p>
    <w:p w:rsidR="00D571F2" w:rsidRPr="00D571F2" w:rsidRDefault="00D571F2" w:rsidP="00D571F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Пленков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О.Ю. История новейшего времени для колледжей: учебное пособие для среднего профессионального образования / О.Ю.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Пленков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D571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1F2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>, 2023 — 368 с. — (Профессиональное образование). — ISBN 978-5-534-</w:t>
      </w:r>
      <w:r w:rsidRPr="00D571F2">
        <w:rPr>
          <w:rFonts w:ascii="Times New Roman" w:hAnsi="Times New Roman" w:cs="Times New Roman"/>
          <w:sz w:val="24"/>
          <w:szCs w:val="24"/>
          <w:lang w:val="en-US"/>
        </w:rPr>
        <w:t xml:space="preserve">11113-2. </w:t>
      </w:r>
    </w:p>
    <w:p w:rsidR="00D571F2" w:rsidRPr="00D571F2" w:rsidRDefault="00D571F2" w:rsidP="00D571F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1F2">
        <w:rPr>
          <w:rFonts w:ascii="Times New Roman" w:hAnsi="Times New Roman" w:cs="Times New Roman"/>
          <w:sz w:val="24"/>
          <w:szCs w:val="24"/>
        </w:rPr>
        <w:lastRenderedPageBreak/>
        <w:t xml:space="preserve">Харин, А.Н. История мировых цивилизаций: учебник и практикум для среднего профессионального образования / А.Н. Харин. — 2-е изд.,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D571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1F2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D571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571F2">
        <w:rPr>
          <w:rFonts w:ascii="Times New Roman" w:hAnsi="Times New Roman" w:cs="Times New Roman"/>
          <w:sz w:val="24"/>
          <w:szCs w:val="24"/>
        </w:rPr>
        <w:t xml:space="preserve">, 2023 — 392 с. — (Профессиональное образование). </w:t>
      </w:r>
    </w:p>
    <w:sectPr w:rsidR="00D571F2" w:rsidRPr="00D5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7D6A"/>
    <w:multiLevelType w:val="hybridMultilevel"/>
    <w:tmpl w:val="2AD6B66E"/>
    <w:lvl w:ilvl="0" w:tplc="159E91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54"/>
    <w:rsid w:val="00814AC7"/>
    <w:rsid w:val="00CA1E54"/>
    <w:rsid w:val="00D5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C5D16-EAFF-41B2-9675-6898362C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2022-12-20T12:23:00Z</cp:lastPrinted>
  <dcterms:created xsi:type="dcterms:W3CDTF">2022-12-20T12:21:00Z</dcterms:created>
  <dcterms:modified xsi:type="dcterms:W3CDTF">2022-12-20T12:23:00Z</dcterms:modified>
</cp:coreProperties>
</file>