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3" w:rsidRPr="003F4FC5" w:rsidRDefault="005D01A3" w:rsidP="005D01A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F4FC5">
        <w:rPr>
          <w:rFonts w:ascii="Calibri" w:eastAsia="Calibri" w:hAnsi="Calibri" w:cs="Calibri"/>
          <w:b/>
          <w:sz w:val="28"/>
          <w:szCs w:val="28"/>
        </w:rPr>
        <w:t>2015 – Год литературы в России</w:t>
      </w:r>
    </w:p>
    <w:p w:rsidR="001B30F8" w:rsidRPr="003F4FC5" w:rsidRDefault="001B30F8" w:rsidP="005D01A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3F4FC5">
        <w:rPr>
          <w:rFonts w:ascii="Calibri" w:eastAsia="Calibri" w:hAnsi="Calibri" w:cs="Calibri"/>
          <w:b/>
          <w:sz w:val="28"/>
          <w:szCs w:val="28"/>
        </w:rPr>
        <w:t>ПРЕСС</w:t>
      </w:r>
      <w:r w:rsidRPr="003F4FC5">
        <w:rPr>
          <w:rFonts w:ascii="Calibri" w:eastAsia="Calibri" w:hAnsi="Calibri" w:cs="Shruti"/>
          <w:b/>
          <w:sz w:val="28"/>
          <w:szCs w:val="28"/>
        </w:rPr>
        <w:t>-</w:t>
      </w:r>
      <w:r w:rsidRPr="003F4FC5">
        <w:rPr>
          <w:rFonts w:ascii="Calibri" w:eastAsia="Calibri" w:hAnsi="Calibri" w:cs="Calibri"/>
          <w:b/>
          <w:sz w:val="28"/>
          <w:szCs w:val="28"/>
        </w:rPr>
        <w:t>РЕЛИЗ</w:t>
      </w:r>
    </w:p>
    <w:p w:rsidR="00F87B4D" w:rsidRPr="005D01A3" w:rsidRDefault="00F87B4D" w:rsidP="005D01A3">
      <w:pPr>
        <w:spacing w:after="0" w:line="240" w:lineRule="auto"/>
        <w:jc w:val="center"/>
        <w:rPr>
          <w:rFonts w:ascii="Calibri" w:eastAsia="Calibri" w:hAnsi="Calibri" w:cs="Shruti"/>
          <w:sz w:val="32"/>
          <w:szCs w:val="32"/>
        </w:rPr>
      </w:pPr>
    </w:p>
    <w:p w:rsidR="005D01A3" w:rsidRPr="005D01A3" w:rsidRDefault="00185B3E" w:rsidP="005D01A3">
      <w:pPr>
        <w:spacing w:after="0" w:line="240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1B30F8">
        <w:rPr>
          <w:b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0D86505" wp14:editId="78A84F00">
            <wp:simplePos x="0" y="0"/>
            <wp:positionH relativeFrom="margin">
              <wp:posOffset>32385</wp:posOffset>
            </wp:positionH>
            <wp:positionV relativeFrom="paragraph">
              <wp:posOffset>11430</wp:posOffset>
            </wp:positionV>
            <wp:extent cx="2743200" cy="2357792"/>
            <wp:effectExtent l="0" t="0" r="0" b="4445"/>
            <wp:wrapThrough wrapText="bothSides">
              <wp:wrapPolygon edited="0">
                <wp:start x="0" y="0"/>
                <wp:lineTo x="0" y="21466"/>
                <wp:lineTo x="21450" y="21466"/>
                <wp:lineTo x="21450" y="0"/>
                <wp:lineTo x="0" y="0"/>
              </wp:wrapPolygon>
            </wp:wrapThrough>
            <wp:docPr id="2" name="Рисунок 2" descr="D:\Библиотека\пресс-релизы за 2013-2014 уч. год\День Победы\images.jpe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Библиотека\пресс-релизы за 2013-2014 уч. год\День Победы\images.jpeg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1A3" w:rsidRPr="005D01A3">
        <w:rPr>
          <w:rFonts w:ascii="Cambria" w:eastAsia="Calibri" w:hAnsi="Cambria" w:cs="Times New Roman"/>
          <w:sz w:val="36"/>
          <w:szCs w:val="36"/>
        </w:rPr>
        <w:t xml:space="preserve">Поэтический конкурс </w:t>
      </w:r>
    </w:p>
    <w:p w:rsidR="001A2391" w:rsidRPr="001B30F8" w:rsidRDefault="001B30F8" w:rsidP="005D01A3">
      <w:pPr>
        <w:spacing w:after="0" w:line="240" w:lineRule="auto"/>
        <w:jc w:val="center"/>
        <w:rPr>
          <w:color w:val="C00000"/>
        </w:rPr>
      </w:pPr>
      <w:r w:rsidRPr="001B30F8">
        <w:rPr>
          <w:rFonts w:ascii="Cambria" w:eastAsia="Calibri" w:hAnsi="Cambria" w:cs="Times New Roman"/>
          <w:b/>
          <w:color w:val="C00000"/>
          <w:sz w:val="36"/>
          <w:szCs w:val="36"/>
        </w:rPr>
        <w:t>«Строки, опалённые войной</w:t>
      </w:r>
      <w:r w:rsidR="00F87B4D">
        <w:rPr>
          <w:rFonts w:ascii="Cambria" w:eastAsia="Calibri" w:hAnsi="Cambria" w:cs="Times New Roman"/>
          <w:b/>
          <w:color w:val="C00000"/>
          <w:sz w:val="36"/>
          <w:szCs w:val="36"/>
        </w:rPr>
        <w:t>…</w:t>
      </w:r>
      <w:r w:rsidRPr="001B30F8">
        <w:rPr>
          <w:rFonts w:ascii="Cambria" w:eastAsia="Calibri" w:hAnsi="Cambria" w:cs="Times New Roman"/>
          <w:b/>
          <w:color w:val="C00000"/>
          <w:sz w:val="36"/>
          <w:szCs w:val="36"/>
        </w:rPr>
        <w:t>»</w:t>
      </w:r>
    </w:p>
    <w:p w:rsidR="001B30F8" w:rsidRPr="001B30F8" w:rsidRDefault="001B30F8" w:rsidP="005D01A3">
      <w:pPr>
        <w:spacing w:after="0"/>
        <w:jc w:val="center"/>
        <w:rPr>
          <w:b/>
          <w:color w:val="C00000"/>
          <w:sz w:val="32"/>
          <w:szCs w:val="32"/>
        </w:rPr>
      </w:pPr>
      <w:r w:rsidRPr="001B30F8">
        <w:rPr>
          <w:b/>
          <w:color w:val="C00000"/>
          <w:sz w:val="32"/>
          <w:szCs w:val="32"/>
        </w:rPr>
        <w:t>К 70-летию Великой победы</w:t>
      </w:r>
    </w:p>
    <w:tbl>
      <w:tblPr>
        <w:tblpPr w:leftFromText="180" w:rightFromText="180" w:vertAnchor="text" w:horzAnchor="page" w:tblpX="6121" w:tblpY="317"/>
        <w:tblW w:w="4061" w:type="dxa"/>
        <w:tblLook w:val="04A0" w:firstRow="1" w:lastRow="0" w:firstColumn="1" w:lastColumn="0" w:noHBand="0" w:noVBand="1"/>
      </w:tblPr>
      <w:tblGrid>
        <w:gridCol w:w="4061"/>
      </w:tblGrid>
      <w:tr w:rsidR="00185B3E" w:rsidRPr="001B30F8" w:rsidTr="00185B3E">
        <w:trPr>
          <w:trHeight w:val="292"/>
        </w:trPr>
        <w:tc>
          <w:tcPr>
            <w:tcW w:w="4061" w:type="dxa"/>
          </w:tcPr>
          <w:p w:rsidR="00185B3E" w:rsidRPr="001B30F8" w:rsidRDefault="00185B3E" w:rsidP="001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 были мы солнцем палимы,</w:t>
            </w:r>
          </w:p>
        </w:tc>
      </w:tr>
      <w:tr w:rsidR="00185B3E" w:rsidRPr="001B30F8" w:rsidTr="00185B3E">
        <w:trPr>
          <w:trHeight w:val="292"/>
        </w:trPr>
        <w:tc>
          <w:tcPr>
            <w:tcW w:w="4061" w:type="dxa"/>
          </w:tcPr>
          <w:p w:rsidR="00185B3E" w:rsidRPr="001B30F8" w:rsidRDefault="00185B3E" w:rsidP="001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 шли мы по сотням дорог.</w:t>
            </w:r>
          </w:p>
        </w:tc>
      </w:tr>
      <w:tr w:rsidR="00185B3E" w:rsidRPr="001B30F8" w:rsidTr="00185B3E">
        <w:trPr>
          <w:trHeight w:val="564"/>
        </w:trPr>
        <w:tc>
          <w:tcPr>
            <w:tcW w:w="4061" w:type="dxa"/>
          </w:tcPr>
          <w:p w:rsidR="00185B3E" w:rsidRPr="001B30F8" w:rsidRDefault="00185B3E" w:rsidP="001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Да, каждый был ранен, контужен,</w:t>
            </w:r>
          </w:p>
        </w:tc>
      </w:tr>
      <w:tr w:rsidR="00185B3E" w:rsidRPr="001B30F8" w:rsidTr="00185B3E">
        <w:trPr>
          <w:trHeight w:val="292"/>
        </w:trPr>
        <w:tc>
          <w:tcPr>
            <w:tcW w:w="4061" w:type="dxa"/>
          </w:tcPr>
          <w:p w:rsidR="00185B3E" w:rsidRPr="001B30F8" w:rsidRDefault="00185B3E" w:rsidP="001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 каждый четвертый – убит.</w:t>
            </w:r>
          </w:p>
        </w:tc>
      </w:tr>
      <w:tr w:rsidR="00185B3E" w:rsidRPr="001B30F8" w:rsidTr="00185B3E">
        <w:trPr>
          <w:trHeight w:val="292"/>
        </w:trPr>
        <w:tc>
          <w:tcPr>
            <w:tcW w:w="4061" w:type="dxa"/>
          </w:tcPr>
          <w:p w:rsidR="00185B3E" w:rsidRPr="001B30F8" w:rsidRDefault="00185B3E" w:rsidP="001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 лично Отечеству нужен,</w:t>
            </w:r>
          </w:p>
        </w:tc>
      </w:tr>
      <w:tr w:rsidR="00185B3E" w:rsidRPr="001B30F8" w:rsidTr="00185B3E">
        <w:trPr>
          <w:trHeight w:val="292"/>
        </w:trPr>
        <w:tc>
          <w:tcPr>
            <w:tcW w:w="4061" w:type="dxa"/>
          </w:tcPr>
          <w:p w:rsidR="00185B3E" w:rsidRPr="001B30F8" w:rsidRDefault="00185B3E" w:rsidP="00185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 лично не будет забыт.</w:t>
            </w:r>
          </w:p>
        </w:tc>
      </w:tr>
      <w:tr w:rsidR="00185B3E" w:rsidRPr="001B30F8" w:rsidTr="00185B3E">
        <w:trPr>
          <w:trHeight w:val="292"/>
        </w:trPr>
        <w:tc>
          <w:tcPr>
            <w:tcW w:w="4061" w:type="dxa"/>
          </w:tcPr>
          <w:p w:rsidR="00185B3E" w:rsidRPr="001B30F8" w:rsidRDefault="00185B3E" w:rsidP="00185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0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Б. Слуцкий.</w:t>
            </w:r>
          </w:p>
        </w:tc>
      </w:tr>
    </w:tbl>
    <w:p w:rsidR="001B30F8" w:rsidRDefault="001B30F8" w:rsidP="001B30F8">
      <w:pPr>
        <w:jc w:val="center"/>
        <w:rPr>
          <w:sz w:val="32"/>
          <w:szCs w:val="32"/>
        </w:rPr>
      </w:pPr>
    </w:p>
    <w:p w:rsidR="001B30F8" w:rsidRDefault="001B30F8" w:rsidP="001B30F8">
      <w:pPr>
        <w:jc w:val="center"/>
        <w:rPr>
          <w:sz w:val="32"/>
          <w:szCs w:val="32"/>
        </w:rPr>
      </w:pPr>
    </w:p>
    <w:p w:rsidR="001B30F8" w:rsidRDefault="001B30F8" w:rsidP="001B30F8">
      <w:pPr>
        <w:jc w:val="center"/>
        <w:rPr>
          <w:sz w:val="32"/>
          <w:szCs w:val="32"/>
        </w:rPr>
      </w:pPr>
    </w:p>
    <w:p w:rsidR="001B30F8" w:rsidRDefault="001B30F8" w:rsidP="001B30F8">
      <w:pPr>
        <w:jc w:val="center"/>
        <w:rPr>
          <w:sz w:val="32"/>
          <w:szCs w:val="32"/>
        </w:rPr>
      </w:pPr>
    </w:p>
    <w:p w:rsidR="001B30F8" w:rsidRDefault="001B30F8" w:rsidP="001B30F8">
      <w:pPr>
        <w:jc w:val="center"/>
        <w:rPr>
          <w:sz w:val="32"/>
          <w:szCs w:val="32"/>
        </w:rPr>
      </w:pPr>
    </w:p>
    <w:p w:rsidR="001B30F8" w:rsidRPr="00185B3E" w:rsidRDefault="005D01A3" w:rsidP="0000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30F8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Сердцу каждого из нас дорог праздник Победы. Дорог памятью о тех, кто ценой своей жизни отстаивал свободу. Мы должны всегда помнить о людях, отдавших свои жизни за светлое будущее нашей страны. Бессмертен подвиг тех, кто боролся и победил фашизм. Память об их подвиге будет вечно жить в наших сердцах. В святой </w:t>
      </w:r>
      <w:r w:rsidR="001B30F8" w:rsidRPr="00F8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9 Мая</w:t>
      </w:r>
      <w:r w:rsidR="001B30F8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вспоминаем тех, кто </w:t>
      </w:r>
      <w:r w:rsid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</w:t>
      </w:r>
      <w:r w:rsidR="001B30F8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латил непомерную цену во имя нашей Победы, вспоминаем живых и усопших.</w:t>
      </w:r>
    </w:p>
    <w:p w:rsidR="001B30F8" w:rsidRPr="00185B3E" w:rsidRDefault="001B30F8" w:rsidP="0000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Великой Отечественной войны – необычная тема… Необычная, потому, что никогда не перестанет волновать людей, бередя старые раны и душу болью сердца.  Необычная, потому</w:t>
      </w:r>
      <w:r w:rsid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память и история в ней слились воедино.</w:t>
      </w:r>
    </w:p>
    <w:p w:rsidR="00741297" w:rsidRPr="00185B3E" w:rsidRDefault="00185B3E" w:rsidP="0000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1297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F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741297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и сотрудники </w:t>
      </w:r>
      <w:r w:rsidR="00CF47B0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</w:t>
      </w:r>
      <w:proofErr w:type="spellStart"/>
      <w:r w:rsidR="00CF47B0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ВЮТа</w:t>
      </w:r>
      <w:proofErr w:type="spellEnd"/>
      <w:r w:rsidR="00CF47B0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подготовили</w:t>
      </w:r>
      <w:r w:rsidR="00741297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поэтический конкурс</w:t>
      </w:r>
      <w:r w:rsidR="005D01A3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1A3" w:rsidRPr="00185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«Строки, опалённые войной</w:t>
      </w:r>
      <w:r w:rsidR="003F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5D01A3" w:rsidRPr="00185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F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D01A3" w:rsidRPr="00185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70-летию Великой </w:t>
      </w:r>
      <w:r w:rsidR="003F4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F47B0" w:rsidRPr="00185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обеды </w:t>
      </w:r>
      <w:r w:rsidR="00CF47B0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1297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просмотр литературы</w:t>
      </w:r>
      <w:r w:rsidR="003F4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этому событию.</w:t>
      </w:r>
      <w:r w:rsidR="00741297" w:rsidRPr="0018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36B" w:rsidRPr="00185B3E" w:rsidRDefault="005D01A3" w:rsidP="000053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B3E">
        <w:rPr>
          <w:rFonts w:ascii="Times New Roman" w:hAnsi="Times New Roman" w:cs="Times New Roman"/>
          <w:sz w:val="28"/>
          <w:szCs w:val="28"/>
        </w:rPr>
        <w:t xml:space="preserve">   </w:t>
      </w:r>
      <w:r w:rsidR="00185B3E">
        <w:rPr>
          <w:rFonts w:ascii="Times New Roman" w:hAnsi="Times New Roman" w:cs="Times New Roman"/>
          <w:sz w:val="28"/>
          <w:szCs w:val="28"/>
        </w:rPr>
        <w:t xml:space="preserve">   </w:t>
      </w:r>
      <w:r w:rsidR="003F4FC5">
        <w:rPr>
          <w:rFonts w:ascii="Times New Roman" w:hAnsi="Times New Roman" w:cs="Times New Roman"/>
          <w:sz w:val="28"/>
          <w:szCs w:val="28"/>
        </w:rPr>
        <w:t xml:space="preserve"> </w:t>
      </w:r>
      <w:r w:rsidR="00741297" w:rsidRPr="00185B3E"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Pr="00185B3E">
        <w:rPr>
          <w:rFonts w:ascii="Times New Roman" w:hAnsi="Times New Roman" w:cs="Times New Roman"/>
          <w:b/>
          <w:sz w:val="28"/>
          <w:szCs w:val="28"/>
        </w:rPr>
        <w:t xml:space="preserve">«Строки, опалённые </w:t>
      </w:r>
      <w:r w:rsidR="0000536B" w:rsidRPr="00185B3E">
        <w:rPr>
          <w:rFonts w:ascii="Times New Roman" w:hAnsi="Times New Roman" w:cs="Times New Roman"/>
          <w:b/>
          <w:sz w:val="28"/>
          <w:szCs w:val="28"/>
        </w:rPr>
        <w:t>войной</w:t>
      </w:r>
      <w:r w:rsidR="003F4FC5">
        <w:rPr>
          <w:rFonts w:ascii="Times New Roman" w:hAnsi="Times New Roman" w:cs="Times New Roman"/>
          <w:b/>
          <w:sz w:val="28"/>
          <w:szCs w:val="28"/>
        </w:rPr>
        <w:t>…</w:t>
      </w:r>
      <w:r w:rsidR="0000536B" w:rsidRPr="00185B3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F4FC5">
        <w:rPr>
          <w:rFonts w:ascii="Times New Roman" w:hAnsi="Times New Roman" w:cs="Times New Roman"/>
          <w:b/>
          <w:sz w:val="28"/>
          <w:szCs w:val="28"/>
        </w:rPr>
        <w:t>к</w:t>
      </w:r>
      <w:r w:rsidRPr="00185B3E">
        <w:rPr>
          <w:rFonts w:ascii="Times New Roman" w:hAnsi="Times New Roman" w:cs="Times New Roman"/>
          <w:b/>
          <w:sz w:val="28"/>
          <w:szCs w:val="28"/>
        </w:rPr>
        <w:t xml:space="preserve"> 70-летию Великой победы</w:t>
      </w:r>
      <w:r w:rsidR="0000536B" w:rsidRPr="00185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36B" w:rsidRPr="00185B3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представлены </w:t>
      </w:r>
      <w:r w:rsidR="0000536B" w:rsidRPr="0018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литературные произведения, воспоминания ветеранов, исследования историков, </w:t>
      </w:r>
      <w:r w:rsid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военные </w:t>
      </w:r>
      <w:r w:rsidR="0000536B" w:rsidRPr="0018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периодических изданий, большое количество фотографий, иллюстраций. </w:t>
      </w:r>
    </w:p>
    <w:p w:rsidR="0000536B" w:rsidRPr="0000536B" w:rsidRDefault="0000536B" w:rsidP="0000536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0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нашей библиотеки содержит богатый книжный материал, пос</w:t>
      </w:r>
      <w:r w:rsidRPr="0018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вященный Великой Отечественной в</w:t>
      </w:r>
      <w:r w:rsidRPr="0000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ойне. Документальные материалы, воспоминания участников боевых </w:t>
      </w:r>
      <w:r w:rsidRPr="0018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действий, художественные</w:t>
      </w:r>
      <w:r w:rsidRPr="0000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известных русских писателей и поэтов, подборка </w:t>
      </w:r>
      <w:r w:rsidRPr="00185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из</w:t>
      </w:r>
      <w:r w:rsidRPr="0000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текущих периодических изданий, подборка материал</w:t>
      </w:r>
      <w:r w:rsid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0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0536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«Справочной картотеке статей»</w:t>
      </w:r>
      <w:r w:rsidRPr="0000536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электронный </w:t>
      </w:r>
      <w:r w:rsidRPr="00185B3E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каталог, CD</w:t>
      </w:r>
      <w:r w:rsidRPr="000053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диски «Великая Отечественная </w:t>
      </w:r>
      <w:r w:rsidRPr="00185B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война»,</w:t>
      </w:r>
      <w:r w:rsidR="003F4F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5B3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«Энциклопедия</w:t>
      </w:r>
      <w:r w:rsidRPr="000053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Основы безопасности жизнедеятельности», «История России </w:t>
      </w:r>
      <w:r w:rsidRPr="0000536B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XX</w:t>
      </w:r>
      <w:r w:rsidRPr="0000536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век» (ч.1-4).</w:t>
      </w:r>
    </w:p>
    <w:p w:rsidR="0000536B" w:rsidRPr="00185B3E" w:rsidRDefault="0000536B" w:rsidP="000053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00536B" w:rsidRPr="003F4FC5" w:rsidRDefault="0000536B" w:rsidP="003F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</w:t>
      </w:r>
      <w:r w:rsidR="003F4FC5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желающих </w:t>
      </w:r>
      <w:r w:rsidR="00185B3E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</w:t>
      </w:r>
      <w:r w:rsidR="00CF47B0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</w:t>
      </w:r>
      <w:r w:rsidR="00185B3E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поэтическом</w:t>
      </w:r>
      <w:r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185B3E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«Строки, опалённые войной</w:t>
      </w:r>
      <w:r w:rsidR="003F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3F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3F4FC5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70-летию Великой </w:t>
      </w:r>
      <w:r w:rsid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обеды</w:t>
      </w:r>
      <w:r w:rsidR="003F4FC5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3F4FC5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который </w:t>
      </w:r>
      <w:r w:rsid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FC5" w:rsidRPr="003F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состоится</w:t>
      </w:r>
      <w:proofErr w:type="gramEnd"/>
      <w:r w:rsidR="003F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4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мая 2015 года в кабинете № 36</w:t>
      </w:r>
      <w:r w:rsidR="003F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14.00</w:t>
      </w:r>
      <w:bookmarkStart w:id="0" w:name="_GoBack"/>
      <w:bookmarkEnd w:id="0"/>
      <w:r w:rsidRPr="003F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B30F8" w:rsidRPr="00185B3E" w:rsidRDefault="001B30F8" w:rsidP="003F4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30F8" w:rsidRPr="00185B3E" w:rsidSect="0000536B">
      <w:pgSz w:w="11906" w:h="16838"/>
      <w:pgMar w:top="851" w:right="850" w:bottom="1134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F8"/>
    <w:rsid w:val="0000536B"/>
    <w:rsid w:val="00185B3E"/>
    <w:rsid w:val="001A2391"/>
    <w:rsid w:val="001B30F8"/>
    <w:rsid w:val="003F4FC5"/>
    <w:rsid w:val="005D01A3"/>
    <w:rsid w:val="00741297"/>
    <w:rsid w:val="00CF47B0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1777-B9F1-4A0E-9C39-68EFFA4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2015-05-08T09:08:00Z</cp:lastPrinted>
  <dcterms:created xsi:type="dcterms:W3CDTF">2015-05-07T11:57:00Z</dcterms:created>
  <dcterms:modified xsi:type="dcterms:W3CDTF">2015-05-08T09:09:00Z</dcterms:modified>
</cp:coreProperties>
</file>